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AA4F1" w14:textId="4D31B757" w:rsidR="00171BF4" w:rsidRPr="00171BF4" w:rsidRDefault="00171BF4" w:rsidP="00171BF4">
      <w:pPr>
        <w:shd w:val="clear" w:color="auto" w:fill="FFFFFF"/>
        <w:spacing w:after="100" w:afterAutospacing="1" w:line="240" w:lineRule="auto"/>
        <w:outlineLvl w:val="0"/>
        <w:rPr>
          <w:rFonts w:ascii="Roboto" w:eastAsia="Times New Roman" w:hAnsi="Roboto" w:cs="Times New Roman"/>
          <w:b/>
          <w:bCs/>
          <w:color w:val="212529"/>
          <w:spacing w:val="8"/>
          <w:kern w:val="36"/>
          <w:sz w:val="48"/>
          <w:szCs w:val="48"/>
          <w:lang w:val="hr-HR" w:eastAsia="hr-HR"/>
        </w:rPr>
      </w:pPr>
      <w:r w:rsidRPr="00171BF4">
        <w:rPr>
          <w:rFonts w:ascii="Roboto" w:eastAsia="Times New Roman" w:hAnsi="Roboto" w:cs="Times New Roman"/>
          <w:b/>
          <w:bCs/>
          <w:color w:val="212529"/>
          <w:spacing w:val="8"/>
          <w:kern w:val="36"/>
          <w:sz w:val="48"/>
          <w:szCs w:val="48"/>
          <w:lang w:val="hr-HR" w:eastAsia="hr-HR"/>
        </w:rPr>
        <w:t>Konačni rezultati upisa u dječje vrtiće-obavijest za roditelje</w:t>
      </w:r>
    </w:p>
    <w:p w14:paraId="19A5C2C7" w14:textId="77777777" w:rsidR="00171BF4" w:rsidRDefault="00171BF4" w:rsidP="0030000B">
      <w:pPr>
        <w:pStyle w:val="Naslov"/>
        <w:rPr>
          <w:rFonts w:ascii="Times New Roman" w:hAnsi="Times New Roman" w:cs="Times New Roman"/>
          <w:sz w:val="24"/>
          <w:szCs w:val="24"/>
          <w:lang w:val="hr-HR"/>
        </w:rPr>
      </w:pPr>
    </w:p>
    <w:p w14:paraId="1F7CF512" w14:textId="1162E2DC" w:rsidR="0030000B" w:rsidRPr="008F4E00" w:rsidRDefault="0030000B" w:rsidP="003C3B85">
      <w:pPr>
        <w:pStyle w:val="Naslov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Konačna lista reda prvenstva za upis djece u dječje vrtiće u pedagoškoj godini 20</w:t>
      </w:r>
      <w:r w:rsidR="00A67509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D500C4">
        <w:rPr>
          <w:rFonts w:ascii="Times New Roman" w:hAnsi="Times New Roman" w:cs="Times New Roman"/>
          <w:sz w:val="24"/>
          <w:szCs w:val="24"/>
          <w:lang w:val="hr-HR"/>
        </w:rPr>
        <w:t>6.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>/20</w:t>
      </w:r>
      <w:r w:rsidR="003B0A10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D500C4">
        <w:rPr>
          <w:rFonts w:ascii="Times New Roman" w:hAnsi="Times New Roman" w:cs="Times New Roman"/>
          <w:sz w:val="24"/>
          <w:szCs w:val="24"/>
          <w:lang w:val="hr-HR"/>
        </w:rPr>
        <w:t>7.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po </w:t>
      </w:r>
      <w:r w:rsidR="00D41C85" w:rsidRPr="008F4E00">
        <w:rPr>
          <w:rFonts w:ascii="Times New Roman" w:hAnsi="Times New Roman" w:cs="Times New Roman"/>
          <w:sz w:val="24"/>
          <w:szCs w:val="24"/>
          <w:lang w:val="hr-HR"/>
        </w:rPr>
        <w:t>dobnim skupinama i objektima</w:t>
      </w:r>
    </w:p>
    <w:p w14:paraId="17D2672B" w14:textId="77777777" w:rsidR="0030000B" w:rsidRPr="00E62971" w:rsidRDefault="0030000B" w:rsidP="00AC799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 w:rsidRPr="00E62971">
        <w:rPr>
          <w:rFonts w:ascii="Times New Roman" w:hAnsi="Times New Roman" w:cs="Times New Roman"/>
          <w:b/>
          <w:bCs/>
          <w:sz w:val="24"/>
          <w:szCs w:val="24"/>
          <w:lang w:val="hr-HR"/>
        </w:rPr>
        <w:t>Informacija za roditelje</w:t>
      </w:r>
    </w:p>
    <w:p w14:paraId="7DCCACDE" w14:textId="08A96211" w:rsidR="0030000B" w:rsidRPr="008F4E00" w:rsidRDefault="0030000B" w:rsidP="00AC799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Povjerenstvo za upis djece u dječje vrtiće objavilo je </w:t>
      </w:r>
      <w:r w:rsidRPr="00ED6248">
        <w:rPr>
          <w:rFonts w:ascii="Times New Roman" w:hAnsi="Times New Roman" w:cs="Times New Roman"/>
          <w:sz w:val="24"/>
          <w:szCs w:val="24"/>
          <w:lang w:val="hr-HR"/>
        </w:rPr>
        <w:t xml:space="preserve">u </w:t>
      </w:r>
      <w:r w:rsidR="009F6BE8">
        <w:rPr>
          <w:rFonts w:ascii="Times New Roman" w:hAnsi="Times New Roman" w:cs="Times New Roman"/>
          <w:sz w:val="24"/>
          <w:szCs w:val="24"/>
          <w:lang w:val="hr-HR"/>
        </w:rPr>
        <w:t>četvrtak</w:t>
      </w:r>
      <w:r w:rsidR="00D67A86" w:rsidRPr="006A7F2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9D68F1">
        <w:rPr>
          <w:rFonts w:ascii="Times New Roman" w:hAnsi="Times New Roman" w:cs="Times New Roman"/>
          <w:sz w:val="24"/>
          <w:szCs w:val="24"/>
          <w:lang w:val="hr-HR"/>
        </w:rPr>
        <w:t>0</w:t>
      </w:r>
      <w:r w:rsidR="009F6BE8">
        <w:rPr>
          <w:rFonts w:ascii="Times New Roman" w:hAnsi="Times New Roman" w:cs="Times New Roman"/>
          <w:sz w:val="24"/>
          <w:szCs w:val="24"/>
          <w:lang w:val="hr-HR"/>
        </w:rPr>
        <w:t>9</w:t>
      </w:r>
      <w:r w:rsidR="00DB35F3" w:rsidRPr="006A7F20">
        <w:rPr>
          <w:rFonts w:ascii="Times New Roman" w:hAnsi="Times New Roman" w:cs="Times New Roman"/>
          <w:sz w:val="24"/>
          <w:szCs w:val="24"/>
          <w:lang w:val="hr-HR"/>
        </w:rPr>
        <w:t>.</w:t>
      </w:r>
      <w:r w:rsidRPr="006A7F2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9D68F1">
        <w:rPr>
          <w:rFonts w:ascii="Times New Roman" w:hAnsi="Times New Roman" w:cs="Times New Roman"/>
          <w:sz w:val="24"/>
          <w:szCs w:val="24"/>
          <w:lang w:val="hr-HR"/>
        </w:rPr>
        <w:t>srpnja</w:t>
      </w:r>
      <w:r w:rsidRPr="006A7F20">
        <w:rPr>
          <w:rFonts w:ascii="Times New Roman" w:hAnsi="Times New Roman" w:cs="Times New Roman"/>
          <w:sz w:val="24"/>
          <w:szCs w:val="24"/>
          <w:lang w:val="hr-HR"/>
        </w:rPr>
        <w:t xml:space="preserve"> 20</w:t>
      </w:r>
      <w:r w:rsidR="00A67509" w:rsidRPr="006A7F20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D500C4">
        <w:rPr>
          <w:rFonts w:ascii="Times New Roman" w:hAnsi="Times New Roman" w:cs="Times New Roman"/>
          <w:sz w:val="24"/>
          <w:szCs w:val="24"/>
          <w:lang w:val="hr-HR"/>
        </w:rPr>
        <w:t>6</w:t>
      </w:r>
      <w:r w:rsidRPr="006A7F20">
        <w:rPr>
          <w:rFonts w:ascii="Times New Roman" w:hAnsi="Times New Roman" w:cs="Times New Roman"/>
          <w:sz w:val="24"/>
          <w:szCs w:val="24"/>
          <w:lang w:val="hr-HR"/>
        </w:rPr>
        <w:t>.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godine Listu reda prvenstva za upis djece u dječje vrtiće u pedagoškoj godini 20</w:t>
      </w:r>
      <w:r w:rsidR="00A67509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D500C4">
        <w:rPr>
          <w:rFonts w:ascii="Times New Roman" w:hAnsi="Times New Roman" w:cs="Times New Roman"/>
          <w:sz w:val="24"/>
          <w:szCs w:val="24"/>
          <w:lang w:val="hr-HR"/>
        </w:rPr>
        <w:t>6.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>/20</w:t>
      </w:r>
      <w:r w:rsidR="003B0A10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D500C4">
        <w:rPr>
          <w:rFonts w:ascii="Times New Roman" w:hAnsi="Times New Roman" w:cs="Times New Roman"/>
          <w:sz w:val="24"/>
          <w:szCs w:val="24"/>
          <w:lang w:val="hr-HR"/>
        </w:rPr>
        <w:t>7.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po </w:t>
      </w:r>
      <w:r w:rsidR="004F17F9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dobnim 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skupinama </w:t>
      </w:r>
      <w:r w:rsidR="004F17F9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i objektima 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>na području grada Pul</w:t>
      </w:r>
      <w:r w:rsidR="001838CD">
        <w:rPr>
          <w:rFonts w:ascii="Times New Roman" w:hAnsi="Times New Roman" w:cs="Times New Roman"/>
          <w:sz w:val="24"/>
          <w:szCs w:val="24"/>
          <w:lang w:val="hr-HR"/>
        </w:rPr>
        <w:t>a-Pola</w:t>
      </w:r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>.</w:t>
      </w:r>
    </w:p>
    <w:p w14:paraId="3010AF18" w14:textId="3E47A718" w:rsidR="0030000B" w:rsidRDefault="0030000B" w:rsidP="00AC799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Konačna lista </w:t>
      </w:r>
      <w:r w:rsidR="007910E9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reda prvenstva 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za vrtić i za jaslice donesena je radi bolje preglednosti prema bodovima i prema </w:t>
      </w:r>
      <w:r w:rsidR="0006779B">
        <w:rPr>
          <w:rFonts w:ascii="Times New Roman" w:hAnsi="Times New Roman" w:cs="Times New Roman"/>
          <w:sz w:val="24"/>
          <w:szCs w:val="24"/>
          <w:lang w:val="hr-HR"/>
        </w:rPr>
        <w:t>rednom broju upisa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>.</w:t>
      </w:r>
    </w:p>
    <w:p w14:paraId="0B19FBAC" w14:textId="345DBDA5" w:rsidR="008F4E00" w:rsidRPr="008F4E00" w:rsidRDefault="0030000B" w:rsidP="00C309E2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Lista reda prvenstva za upis djece u dječje vrtiće u pedagoškoj g</w:t>
      </w:r>
      <w:r w:rsidR="007910E9" w:rsidRPr="008F4E00">
        <w:rPr>
          <w:rFonts w:ascii="Times New Roman" w:hAnsi="Times New Roman" w:cs="Times New Roman"/>
          <w:sz w:val="24"/>
          <w:szCs w:val="24"/>
          <w:lang w:val="hr-HR"/>
        </w:rPr>
        <w:t>odini 20</w:t>
      </w:r>
      <w:r w:rsidR="00A67509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D500C4">
        <w:rPr>
          <w:rFonts w:ascii="Times New Roman" w:hAnsi="Times New Roman" w:cs="Times New Roman"/>
          <w:sz w:val="24"/>
          <w:szCs w:val="24"/>
          <w:lang w:val="hr-HR"/>
        </w:rPr>
        <w:t>6.</w:t>
      </w:r>
      <w:r w:rsidR="007910E9" w:rsidRPr="008F4E00">
        <w:rPr>
          <w:rFonts w:ascii="Times New Roman" w:hAnsi="Times New Roman" w:cs="Times New Roman"/>
          <w:sz w:val="24"/>
          <w:szCs w:val="24"/>
          <w:lang w:val="hr-HR"/>
        </w:rPr>
        <w:t>/20</w:t>
      </w:r>
      <w:r w:rsidR="003B0A10">
        <w:rPr>
          <w:rFonts w:ascii="Times New Roman" w:hAnsi="Times New Roman" w:cs="Times New Roman"/>
          <w:sz w:val="24"/>
          <w:szCs w:val="24"/>
          <w:lang w:val="hr-HR"/>
        </w:rPr>
        <w:t>2</w:t>
      </w:r>
      <w:r w:rsidR="00D500C4">
        <w:rPr>
          <w:rFonts w:ascii="Times New Roman" w:hAnsi="Times New Roman" w:cs="Times New Roman"/>
          <w:sz w:val="24"/>
          <w:szCs w:val="24"/>
          <w:lang w:val="hr-HR"/>
        </w:rPr>
        <w:t>7.</w:t>
      </w:r>
      <w:r w:rsidR="007910E9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po </w:t>
      </w:r>
      <w:r w:rsidR="00D41C85" w:rsidRPr="008F4E00">
        <w:rPr>
          <w:rFonts w:ascii="Times New Roman" w:hAnsi="Times New Roman" w:cs="Times New Roman"/>
          <w:sz w:val="24"/>
          <w:szCs w:val="24"/>
          <w:lang w:val="hr-HR"/>
        </w:rPr>
        <w:t>dobnim skupinama i objektima</w:t>
      </w:r>
      <w:r w:rsidR="007910E9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bookmarkStart w:id="0" w:name="_Hlk171934013"/>
      <w:r w:rsidR="00A800B0">
        <w:rPr>
          <w:rFonts w:ascii="Times New Roman" w:hAnsi="Times New Roman" w:cs="Times New Roman"/>
          <w:sz w:val="24"/>
          <w:szCs w:val="24"/>
          <w:lang w:val="hr-HR"/>
        </w:rPr>
        <w:t xml:space="preserve">s 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>pripadajući</w:t>
      </w:r>
      <w:r w:rsidR="00A800B0">
        <w:rPr>
          <w:rFonts w:ascii="Times New Roman" w:hAnsi="Times New Roman" w:cs="Times New Roman"/>
          <w:sz w:val="24"/>
          <w:szCs w:val="24"/>
          <w:lang w:val="hr-HR"/>
        </w:rPr>
        <w:t>m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prilozi</w:t>
      </w:r>
      <w:r w:rsidR="00A800B0">
        <w:rPr>
          <w:rFonts w:ascii="Times New Roman" w:hAnsi="Times New Roman" w:cs="Times New Roman"/>
          <w:sz w:val="24"/>
          <w:szCs w:val="24"/>
          <w:lang w:val="hr-HR"/>
        </w:rPr>
        <w:t>ma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bookmarkEnd w:id="0"/>
      <w:r w:rsidRPr="008F4E00">
        <w:rPr>
          <w:rFonts w:ascii="Times New Roman" w:hAnsi="Times New Roman" w:cs="Times New Roman"/>
          <w:sz w:val="24"/>
          <w:szCs w:val="24"/>
          <w:lang w:val="hr-HR"/>
        </w:rPr>
        <w:t>objavljen</w:t>
      </w:r>
      <w:r w:rsidR="00A800B0">
        <w:rPr>
          <w:rFonts w:ascii="Times New Roman" w:hAnsi="Times New Roman" w:cs="Times New Roman"/>
          <w:sz w:val="24"/>
          <w:szCs w:val="24"/>
          <w:lang w:val="hr-HR"/>
        </w:rPr>
        <w:t>e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su na oglasnim pločama dječjih vrtića i na službenim web stranicama Grada Pul</w:t>
      </w:r>
      <w:r w:rsidR="001838CD">
        <w:rPr>
          <w:rFonts w:ascii="Times New Roman" w:hAnsi="Times New Roman" w:cs="Times New Roman"/>
          <w:sz w:val="24"/>
          <w:szCs w:val="24"/>
          <w:lang w:val="hr-HR"/>
        </w:rPr>
        <w:t>a-Pola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Pr="008F4E00">
        <w:rPr>
          <w:rStyle w:val="important"/>
          <w:rFonts w:ascii="Times New Roman" w:hAnsi="Times New Roman" w:cs="Times New Roman"/>
          <w:sz w:val="24"/>
          <w:szCs w:val="24"/>
          <w:lang w:val="hr-HR"/>
        </w:rPr>
        <w:t>(</w:t>
      </w:r>
      <w:hyperlink r:id="rId5" w:tgtFrame="_blank" w:history="1">
        <w:r w:rsidRPr="008F4E00">
          <w:rPr>
            <w:rStyle w:val="Hiperveza"/>
            <w:rFonts w:ascii="Times New Roman" w:hAnsi="Times New Roman" w:cs="Times New Roman"/>
            <w:color w:val="0000FF"/>
            <w:sz w:val="24"/>
            <w:szCs w:val="24"/>
            <w:lang w:val="hr-HR"/>
          </w:rPr>
          <w:t>www.pula.hr</w:t>
        </w:r>
      </w:hyperlink>
      <w:r w:rsidRPr="008F4E00">
        <w:rPr>
          <w:rStyle w:val="important"/>
          <w:rFonts w:ascii="Times New Roman" w:hAnsi="Times New Roman" w:cs="Times New Roman"/>
          <w:sz w:val="24"/>
          <w:szCs w:val="24"/>
          <w:lang w:val="hr-HR"/>
        </w:rPr>
        <w:t>)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te službenim stranicama DV Pula (</w:t>
      </w:r>
      <w:hyperlink r:id="rId6" w:history="1">
        <w:r w:rsidR="00C309C1" w:rsidRPr="009F14B7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www.dvpula.hr</w:t>
        </w:r>
      </w:hyperlink>
      <w:r w:rsidRPr="00D36BF0">
        <w:rPr>
          <w:rStyle w:val="Hiperveza"/>
          <w:color w:val="0000FF"/>
        </w:rPr>
        <w:t>)</w:t>
      </w:r>
      <w:r w:rsidR="00D500C4">
        <w:rPr>
          <w:rFonts w:ascii="Times New Roman" w:hAnsi="Times New Roman" w:cs="Times New Roman"/>
          <w:sz w:val="24"/>
          <w:szCs w:val="24"/>
          <w:lang w:val="hr-HR"/>
        </w:rPr>
        <w:t>,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8F4E00" w:rsidRPr="00A67509">
        <w:rPr>
          <w:rFonts w:ascii="Times New Roman" w:hAnsi="Times New Roman" w:cs="Times New Roman"/>
          <w:sz w:val="24"/>
          <w:szCs w:val="24"/>
          <w:lang w:val="hr-HR"/>
        </w:rPr>
        <w:t>DV</w:t>
      </w:r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8F4E00" w:rsidRPr="00A67509">
        <w:rPr>
          <w:rFonts w:ascii="Times New Roman" w:hAnsi="Times New Roman" w:cs="Times New Roman"/>
          <w:sz w:val="24"/>
          <w:szCs w:val="24"/>
          <w:lang w:val="hr-HR"/>
        </w:rPr>
        <w:t>Mali</w:t>
      </w:r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8F4E00" w:rsidRPr="00A67509">
        <w:rPr>
          <w:rFonts w:ascii="Times New Roman" w:hAnsi="Times New Roman" w:cs="Times New Roman"/>
          <w:sz w:val="24"/>
          <w:szCs w:val="24"/>
          <w:lang w:val="hr-HR"/>
        </w:rPr>
        <w:t>svijet</w:t>
      </w:r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(</w:t>
      </w:r>
      <w:hyperlink r:id="rId7" w:history="1">
        <w:r w:rsidR="008F4E00" w:rsidRPr="00A67509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www</w:t>
        </w:r>
        <w:r w:rsidR="008F4E00" w:rsidRPr="008F4E00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A67509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dvmalisvijet</w:t>
        </w:r>
        <w:r w:rsidR="008F4E00" w:rsidRPr="008F4E00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A67509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hr</w:t>
        </w:r>
      </w:hyperlink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>)</w:t>
      </w:r>
      <w:r w:rsidR="00D500C4">
        <w:rPr>
          <w:rFonts w:ascii="Times New Roman" w:hAnsi="Times New Roman" w:cs="Times New Roman"/>
          <w:sz w:val="24"/>
          <w:szCs w:val="24"/>
          <w:lang w:val="hr-HR"/>
        </w:rPr>
        <w:t xml:space="preserve">, DV </w:t>
      </w:r>
      <w:proofErr w:type="spellStart"/>
      <w:r w:rsidR="00D500C4">
        <w:rPr>
          <w:rFonts w:ascii="Times New Roman" w:hAnsi="Times New Roman" w:cs="Times New Roman"/>
          <w:sz w:val="24"/>
          <w:szCs w:val="24"/>
          <w:lang w:val="hr-HR"/>
        </w:rPr>
        <w:t>Valmade</w:t>
      </w:r>
      <w:proofErr w:type="spellEnd"/>
      <w:r w:rsidR="00D500C4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C309C1" w:rsidRPr="00C309C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(</w:t>
      </w:r>
      <w:hyperlink r:id="rId8" w:history="1">
        <w:r w:rsidR="00C309C1" w:rsidRPr="00C309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hr-HR" w:eastAsia="hr-HR"/>
          </w:rPr>
          <w:t>www.dvvalmade.hr</w:t>
        </w:r>
      </w:hyperlink>
      <w:r w:rsidR="00C309C1" w:rsidRPr="00C309C1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)</w:t>
      </w:r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i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 xml:space="preserve"> 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DV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-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SI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 xml:space="preserve"> 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Rin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 xml:space="preserve"> 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Tin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 xml:space="preserve"> 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Tin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 xml:space="preserve"> 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Pula</w:t>
      </w:r>
      <w:r w:rsidR="008F4E00" w:rsidRPr="008F4E00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-</w:t>
      </w:r>
      <w:r w:rsidR="008F4E00" w:rsidRPr="00A67509">
        <w:rPr>
          <w:rFonts w:ascii="Times New Roman" w:hAnsi="Times New Roman" w:cs="Times New Roman"/>
          <w:color w:val="000000"/>
          <w:sz w:val="24"/>
          <w:szCs w:val="24"/>
          <w:lang w:val="hr-HR" w:eastAsia="hr-HR"/>
        </w:rPr>
        <w:t>Pola</w:t>
      </w:r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(</w:t>
      </w:r>
      <w:hyperlink r:id="rId9" w:history="1">
        <w:r w:rsidR="008F4E00" w:rsidRPr="00A67509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www</w:t>
        </w:r>
        <w:r w:rsidR="008F4E00" w:rsidRPr="008F4E00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A67509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rintintin</w:t>
        </w:r>
        <w:r w:rsidR="008F4E00" w:rsidRPr="008F4E00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A67509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hr</w:t>
        </w:r>
      </w:hyperlink>
      <w:r w:rsidR="008F4E00" w:rsidRPr="008F4E00">
        <w:rPr>
          <w:rFonts w:ascii="Times New Roman" w:hAnsi="Times New Roman" w:cs="Times New Roman"/>
          <w:sz w:val="24"/>
          <w:szCs w:val="24"/>
          <w:lang w:val="hr-HR"/>
        </w:rPr>
        <w:t>).</w:t>
      </w:r>
    </w:p>
    <w:p w14:paraId="3EAF662D" w14:textId="77777777" w:rsidR="00E62971" w:rsidRDefault="00E62971" w:rsidP="00AC799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7ED8A1B0" w14:textId="4D43D782" w:rsidR="00AC7990" w:rsidRDefault="00AC7990" w:rsidP="00AC799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Roditelji djece koja će biti upisana u dolje navedene vrtiće, bit će pozvani ili trebaju nazvati dječji vrtić kako bi dogovorili termine inicijalnih razgovora.</w:t>
      </w:r>
    </w:p>
    <w:p w14:paraId="57BFE395" w14:textId="05EE8A92" w:rsidR="00AC7990" w:rsidRDefault="00AC7990" w:rsidP="00AC799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Roditelji čija su djeca primljena u DJEČJI VRTIĆ PULA</w:t>
      </w:r>
      <w:r w:rsidR="00D500C4">
        <w:rPr>
          <w:rFonts w:ascii="Times New Roman" w:hAnsi="Times New Roman" w:cs="Times New Roman"/>
          <w:sz w:val="24"/>
          <w:szCs w:val="24"/>
          <w:lang w:val="hr-HR"/>
        </w:rPr>
        <w:t>,</w:t>
      </w:r>
      <w:r w:rsidR="008F4E00">
        <w:rPr>
          <w:rFonts w:ascii="Times New Roman" w:hAnsi="Times New Roman" w:cs="Times New Roman"/>
          <w:sz w:val="24"/>
          <w:szCs w:val="24"/>
          <w:lang w:val="hr-HR"/>
        </w:rPr>
        <w:t xml:space="preserve"> DJEČJI VRTIĆ MALI SVIJET</w:t>
      </w:r>
      <w:r w:rsidR="00D500C4">
        <w:rPr>
          <w:rFonts w:ascii="Times New Roman" w:hAnsi="Times New Roman" w:cs="Times New Roman"/>
          <w:sz w:val="24"/>
          <w:szCs w:val="24"/>
          <w:lang w:val="hr-HR"/>
        </w:rPr>
        <w:t xml:space="preserve"> i DJEČJI VRTIĆ VALMADE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na stranicama vrtića: </w:t>
      </w:r>
      <w:hyperlink r:id="rId10" w:history="1">
        <w:r w:rsidRPr="008F4E00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www.dvpula.hr</w:t>
        </w:r>
      </w:hyperlink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D500C4">
        <w:rPr>
          <w:rFonts w:ascii="Times New Roman" w:hAnsi="Times New Roman" w:cs="Times New Roman"/>
          <w:sz w:val="24"/>
          <w:szCs w:val="24"/>
          <w:lang w:val="hr-HR"/>
        </w:rPr>
        <w:t>,</w:t>
      </w:r>
      <w:r w:rsidR="00C309C1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hyperlink r:id="rId11" w:history="1">
        <w:r w:rsidR="00C309C1" w:rsidRPr="009F14B7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www.dvmalisvijet.hr</w:t>
        </w:r>
      </w:hyperlink>
      <w:r w:rsidR="00C309C1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hyperlink w:history="1"/>
      <w:r w:rsidR="00D500C4">
        <w:rPr>
          <w:rFonts w:ascii="Times New Roman" w:hAnsi="Times New Roman" w:cs="Times New Roman"/>
          <w:sz w:val="24"/>
          <w:szCs w:val="24"/>
          <w:lang w:val="hr-HR"/>
        </w:rPr>
        <w:t xml:space="preserve">i </w:t>
      </w:r>
      <w:hyperlink r:id="rId12" w:history="1">
        <w:r w:rsidR="00C309C1" w:rsidRPr="00C309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hr-HR" w:eastAsia="hr-HR"/>
          </w:rPr>
          <w:t>www.dvvalmade.hr</w:t>
        </w:r>
      </w:hyperlink>
      <w:r w:rsidR="00D500C4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E21AB2" w:rsidRPr="008F4E00">
        <w:rPr>
          <w:rFonts w:ascii="Times New Roman" w:hAnsi="Times New Roman" w:cs="Times New Roman"/>
          <w:sz w:val="24"/>
          <w:szCs w:val="24"/>
          <w:lang w:val="hr-HR"/>
        </w:rPr>
        <w:t>preuzet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će upitnik za roditelje te ga ispunjenog donijeti u vrtić u zakazanom terminu zajedno sa ostalom dokumentacijom.</w:t>
      </w:r>
    </w:p>
    <w:p w14:paraId="62488294" w14:textId="7C13DFCA" w:rsidR="00752699" w:rsidRPr="00752699" w:rsidRDefault="00752699" w:rsidP="00D500C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 w:rsidRPr="00752699">
        <w:rPr>
          <w:rFonts w:ascii="Times New Roman" w:hAnsi="Times New Roman" w:cs="Times New Roman"/>
          <w:b/>
          <w:bCs/>
          <w:sz w:val="24"/>
          <w:szCs w:val="24"/>
          <w:lang w:val="hr-HR"/>
        </w:rPr>
        <w:t>Za djecu upisanu u Dječje vrtiće Pula, Mali svijet</w:t>
      </w:r>
      <w:r w:rsidR="00D500C4">
        <w:rPr>
          <w:rFonts w:ascii="Times New Roman" w:hAnsi="Times New Roman" w:cs="Times New Roman"/>
          <w:b/>
          <w:bCs/>
          <w:sz w:val="24"/>
          <w:szCs w:val="24"/>
          <w:lang w:val="hr-HR"/>
        </w:rPr>
        <w:t xml:space="preserve">, </w:t>
      </w:r>
      <w:proofErr w:type="spellStart"/>
      <w:r w:rsidR="00D500C4">
        <w:rPr>
          <w:rFonts w:ascii="Times New Roman" w:hAnsi="Times New Roman" w:cs="Times New Roman"/>
          <w:b/>
          <w:bCs/>
          <w:sz w:val="24"/>
          <w:szCs w:val="24"/>
          <w:lang w:val="hr-HR"/>
        </w:rPr>
        <w:t>Valmade</w:t>
      </w:r>
      <w:proofErr w:type="spellEnd"/>
      <w:r w:rsidRPr="00752699">
        <w:rPr>
          <w:rFonts w:ascii="Times New Roman" w:hAnsi="Times New Roman" w:cs="Times New Roman"/>
          <w:b/>
          <w:bCs/>
          <w:sz w:val="24"/>
          <w:szCs w:val="24"/>
          <w:lang w:val="hr-HR"/>
        </w:rPr>
        <w:t xml:space="preserve"> i Rin Tin Tin, roditelji će biti obaviješteni od strane vrtića u svezi obavljanja individualnih razgovora.</w:t>
      </w:r>
    </w:p>
    <w:p w14:paraId="3F09CB25" w14:textId="2BDD47C8" w:rsidR="0030000B" w:rsidRPr="00752699" w:rsidRDefault="00752699" w:rsidP="00D500C4">
      <w:pPr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sz w:val="24"/>
          <w:szCs w:val="24"/>
          <w:lang w:val="hr-HR"/>
        </w:rPr>
        <w:t xml:space="preserve">Za djecu upisanu u dječje vrtiće drugih osnivača </w:t>
      </w:r>
      <w:r w:rsidR="00CB6A78">
        <w:rPr>
          <w:rFonts w:ascii="Times New Roman" w:hAnsi="Times New Roman" w:cs="Times New Roman"/>
          <w:b/>
          <w:sz w:val="24"/>
          <w:szCs w:val="24"/>
          <w:lang w:val="hr-HR"/>
        </w:rPr>
        <w:t>roditelji trebaju nazvati dječji vrtić kako bi dogovorili termin</w:t>
      </w:r>
      <w:r w:rsidR="009F6BE8">
        <w:rPr>
          <w:rFonts w:ascii="Times New Roman" w:hAnsi="Times New Roman" w:cs="Times New Roman"/>
          <w:b/>
          <w:sz w:val="24"/>
          <w:szCs w:val="24"/>
          <w:lang w:val="hr-HR"/>
        </w:rPr>
        <w:t>e</w:t>
      </w:r>
      <w:r w:rsidR="00CB6A78">
        <w:rPr>
          <w:rFonts w:ascii="Times New Roman" w:hAnsi="Times New Roman" w:cs="Times New Roman"/>
          <w:b/>
          <w:sz w:val="24"/>
          <w:szCs w:val="24"/>
          <w:lang w:val="hr-HR"/>
        </w:rPr>
        <w:t xml:space="preserve"> inicijalnih razgovora.</w:t>
      </w:r>
    </w:p>
    <w:p w14:paraId="043DAAFA" w14:textId="1A9BC014" w:rsidR="008212C2" w:rsidRDefault="008212C2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>
        <w:rPr>
          <w:rFonts w:ascii="Times New Roman" w:hAnsi="Times New Roman" w:cs="Times New Roman"/>
          <w:i/>
          <w:sz w:val="24"/>
          <w:szCs w:val="24"/>
          <w:lang w:val="hr-HR"/>
        </w:rPr>
        <w:t>DV BAMBI TEL: 098/214-877</w:t>
      </w:r>
    </w:p>
    <w:p w14:paraId="5E7332F2" w14:textId="0E2D50BE" w:rsidR="00D500C4" w:rsidRDefault="00D500C4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>
        <w:rPr>
          <w:rFonts w:ascii="Times New Roman" w:hAnsi="Times New Roman" w:cs="Times New Roman"/>
          <w:i/>
          <w:sz w:val="24"/>
          <w:szCs w:val="24"/>
          <w:lang w:val="hr-HR"/>
        </w:rPr>
        <w:t>DV CIPELIĆI TEL: 098/874-521</w:t>
      </w:r>
    </w:p>
    <w:p w14:paraId="4E5DB887" w14:textId="0EA25258" w:rsidR="00DB35F3" w:rsidRPr="008F4E00" w:rsidRDefault="00DB35F3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DV DADO TEL: 098/224-464</w:t>
      </w:r>
    </w:p>
    <w:p w14:paraId="7C7CE4F0" w14:textId="77777777" w:rsidR="00DB35F3" w:rsidRPr="008F4E00" w:rsidRDefault="00DB35F3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DV DOBRILIĆI TEL: 095/560-7708</w:t>
      </w:r>
    </w:p>
    <w:p w14:paraId="46F133AB" w14:textId="38D16E92" w:rsidR="008212C2" w:rsidRDefault="008212C2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>
        <w:rPr>
          <w:rFonts w:ascii="Times New Roman" w:hAnsi="Times New Roman" w:cs="Times New Roman"/>
          <w:i/>
          <w:sz w:val="24"/>
          <w:szCs w:val="24"/>
          <w:lang w:val="hr-HR"/>
        </w:rPr>
        <w:t>DV DUGIN SVIJET TEL: 099/677-5410</w:t>
      </w:r>
    </w:p>
    <w:p w14:paraId="565B3685" w14:textId="29BCB179" w:rsidR="00DB35F3" w:rsidRDefault="00DB35F3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DV KUĆICA OD LICITRA TEL: 091/767-7844</w:t>
      </w:r>
    </w:p>
    <w:p w14:paraId="5CBF1AF8" w14:textId="4F758C23" w:rsidR="00D500C4" w:rsidRDefault="00D500C4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>
        <w:rPr>
          <w:rFonts w:ascii="Times New Roman" w:hAnsi="Times New Roman" w:cs="Times New Roman"/>
          <w:i/>
          <w:sz w:val="24"/>
          <w:szCs w:val="24"/>
          <w:lang w:val="hr-HR"/>
        </w:rPr>
        <w:t>DV M</w:t>
      </w:r>
      <w:r w:rsidR="005C2465">
        <w:rPr>
          <w:rFonts w:ascii="Times New Roman" w:hAnsi="Times New Roman" w:cs="Times New Roman"/>
          <w:i/>
          <w:sz w:val="24"/>
          <w:szCs w:val="24"/>
          <w:lang w:val="hr-HR"/>
        </w:rPr>
        <w:t xml:space="preserve">ARIJA </w:t>
      </w:r>
      <w:r>
        <w:rPr>
          <w:rFonts w:ascii="Times New Roman" w:hAnsi="Times New Roman" w:cs="Times New Roman"/>
          <w:i/>
          <w:sz w:val="24"/>
          <w:szCs w:val="24"/>
          <w:lang w:val="hr-HR"/>
        </w:rPr>
        <w:t>PETKOVIĆ TEL: 099/833-3680</w:t>
      </w:r>
    </w:p>
    <w:p w14:paraId="6913DE3D" w14:textId="42CFD383" w:rsidR="00D500C4" w:rsidRPr="008F4E00" w:rsidRDefault="00D500C4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>
        <w:rPr>
          <w:rFonts w:ascii="Times New Roman" w:hAnsi="Times New Roman" w:cs="Times New Roman"/>
          <w:i/>
          <w:sz w:val="24"/>
          <w:szCs w:val="24"/>
          <w:lang w:val="hr-HR"/>
        </w:rPr>
        <w:t>DV OBLUTAK TEL:099/800-1002</w:t>
      </w:r>
    </w:p>
    <w:p w14:paraId="2BCBC019" w14:textId="0BB6DD41" w:rsidR="00DB35F3" w:rsidRDefault="00DB35F3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lastRenderedPageBreak/>
        <w:t xml:space="preserve">DV PINGVIN TEL: </w:t>
      </w:r>
      <w:r w:rsidR="00CF1655" w:rsidRPr="00CF1655">
        <w:rPr>
          <w:rFonts w:ascii="Times New Roman" w:hAnsi="Times New Roman" w:cs="Times New Roman"/>
          <w:i/>
          <w:sz w:val="24"/>
          <w:szCs w:val="24"/>
          <w:lang w:val="hr-HR"/>
        </w:rPr>
        <w:t>099</w:t>
      </w:r>
      <w:r w:rsidR="00CF1655">
        <w:rPr>
          <w:rFonts w:ascii="Times New Roman" w:hAnsi="Times New Roman" w:cs="Times New Roman"/>
          <w:i/>
          <w:sz w:val="24"/>
          <w:szCs w:val="24"/>
          <w:lang w:val="hr-HR"/>
        </w:rPr>
        <w:t>/</w:t>
      </w:r>
      <w:r w:rsidR="00CF1655" w:rsidRPr="00CF1655">
        <w:rPr>
          <w:rFonts w:ascii="Times New Roman" w:hAnsi="Times New Roman" w:cs="Times New Roman"/>
          <w:i/>
          <w:sz w:val="24"/>
          <w:szCs w:val="24"/>
          <w:lang w:val="hr-HR"/>
        </w:rPr>
        <w:t>351</w:t>
      </w:r>
      <w:r w:rsidR="00CF1655">
        <w:rPr>
          <w:rFonts w:ascii="Times New Roman" w:hAnsi="Times New Roman" w:cs="Times New Roman"/>
          <w:i/>
          <w:sz w:val="24"/>
          <w:szCs w:val="24"/>
          <w:lang w:val="hr-HR"/>
        </w:rPr>
        <w:t>-</w:t>
      </w:r>
      <w:r w:rsidR="00CF1655" w:rsidRPr="00CF1655">
        <w:rPr>
          <w:rFonts w:ascii="Times New Roman" w:hAnsi="Times New Roman" w:cs="Times New Roman"/>
          <w:i/>
          <w:sz w:val="24"/>
          <w:szCs w:val="24"/>
          <w:lang w:val="hr-HR"/>
        </w:rPr>
        <w:t>5099</w:t>
      </w:r>
    </w:p>
    <w:p w14:paraId="429547FD" w14:textId="77777777" w:rsidR="00DB35F3" w:rsidRPr="008F4E00" w:rsidRDefault="00DB35F3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DV SLATKI SVIJET: 098/701-349</w:t>
      </w:r>
    </w:p>
    <w:p w14:paraId="73F784A2" w14:textId="77777777" w:rsidR="0030000B" w:rsidRPr="008F4E00" w:rsidRDefault="0030000B" w:rsidP="0030000B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DV ŠILJO TEL: 091/110-9110</w:t>
      </w:r>
    </w:p>
    <w:p w14:paraId="79A81EE1" w14:textId="4A290486" w:rsidR="00DB35F3" w:rsidRPr="008F4E00" w:rsidRDefault="00DB35F3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 xml:space="preserve">DV TITTI TEL: </w:t>
      </w:r>
      <w:r w:rsidR="008212C2">
        <w:rPr>
          <w:rFonts w:ascii="Times New Roman" w:hAnsi="Times New Roman" w:cs="Times New Roman"/>
          <w:i/>
          <w:sz w:val="24"/>
          <w:szCs w:val="24"/>
          <w:lang w:val="hr-HR"/>
        </w:rPr>
        <w:t>091/530-3396</w:t>
      </w:r>
    </w:p>
    <w:p w14:paraId="41B58A76" w14:textId="620E194D" w:rsidR="00DB35F3" w:rsidRPr="008F4E00" w:rsidRDefault="00DB35F3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DV TOPOLINO TEL: 091/510</w:t>
      </w:r>
      <w:r w:rsidR="008212C2">
        <w:rPr>
          <w:rFonts w:ascii="Times New Roman" w:hAnsi="Times New Roman" w:cs="Times New Roman"/>
          <w:i/>
          <w:sz w:val="24"/>
          <w:szCs w:val="24"/>
          <w:lang w:val="hr-HR"/>
        </w:rPr>
        <w:t>-2</w:t>
      </w: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>210</w:t>
      </w:r>
    </w:p>
    <w:p w14:paraId="6C8D99EB" w14:textId="02917162" w:rsidR="00DB35F3" w:rsidRDefault="00DB35F3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 xml:space="preserve">DV </w:t>
      </w:r>
      <w:r w:rsidR="000C2C0F">
        <w:rPr>
          <w:rFonts w:ascii="Times New Roman" w:hAnsi="Times New Roman" w:cs="Times New Roman"/>
          <w:i/>
          <w:sz w:val="24"/>
          <w:szCs w:val="24"/>
          <w:lang w:val="hr-HR"/>
        </w:rPr>
        <w:t>SILVESTRO</w:t>
      </w:r>
      <w:r w:rsidRPr="008F4E00">
        <w:rPr>
          <w:rFonts w:ascii="Times New Roman" w:hAnsi="Times New Roman" w:cs="Times New Roman"/>
          <w:i/>
          <w:sz w:val="24"/>
          <w:szCs w:val="24"/>
          <w:lang w:val="hr-HR"/>
        </w:rPr>
        <w:t xml:space="preserve"> TEL: </w:t>
      </w:r>
      <w:r w:rsidR="008212C2">
        <w:rPr>
          <w:rFonts w:ascii="Times New Roman" w:hAnsi="Times New Roman" w:cs="Times New Roman"/>
          <w:i/>
          <w:sz w:val="24"/>
          <w:szCs w:val="24"/>
          <w:lang w:val="hr-HR"/>
        </w:rPr>
        <w:t>091/530-3396</w:t>
      </w:r>
    </w:p>
    <w:p w14:paraId="7EA8ABE0" w14:textId="1EC74BBC" w:rsidR="008212C2" w:rsidRPr="008F4E00" w:rsidRDefault="008212C2" w:rsidP="00DB35F3">
      <w:pPr>
        <w:pStyle w:val="Odlomakpopisa"/>
        <w:numPr>
          <w:ilvl w:val="1"/>
          <w:numId w:val="2"/>
        </w:numPr>
        <w:rPr>
          <w:rFonts w:ascii="Times New Roman" w:hAnsi="Times New Roman" w:cs="Times New Roman"/>
          <w:i/>
          <w:sz w:val="24"/>
          <w:szCs w:val="24"/>
          <w:lang w:val="hr-HR"/>
        </w:rPr>
      </w:pPr>
      <w:r>
        <w:rPr>
          <w:rFonts w:ascii="Times New Roman" w:hAnsi="Times New Roman" w:cs="Times New Roman"/>
          <w:i/>
          <w:sz w:val="24"/>
          <w:szCs w:val="24"/>
          <w:lang w:val="hr-HR"/>
        </w:rPr>
        <w:t>DV ZVONČICA TEL: 098/983-4445</w:t>
      </w:r>
    </w:p>
    <w:p w14:paraId="6EBD8B74" w14:textId="39F21BB0" w:rsidR="00E21AB2" w:rsidRPr="008F4E00" w:rsidRDefault="00E21AB2" w:rsidP="00D500C4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Prilikom inicijalnog razgovora uz prisustvo djeteta potrebno je donijeti sljedeću dokumentaciju:</w:t>
      </w:r>
    </w:p>
    <w:p w14:paraId="789BE097" w14:textId="77777777" w:rsidR="00E21AB2" w:rsidRPr="008F4E00" w:rsidRDefault="00E21AB2" w:rsidP="00E21AB2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presliku zdravstvene iskaznice djeteta,</w:t>
      </w:r>
    </w:p>
    <w:p w14:paraId="0F040003" w14:textId="77777777" w:rsidR="00E21AB2" w:rsidRPr="008F4E00" w:rsidRDefault="00E21AB2" w:rsidP="00E21AB2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preslika knjižice cijepljenja djeteta</w:t>
      </w:r>
    </w:p>
    <w:p w14:paraId="27813002" w14:textId="77777777" w:rsidR="00E21AB2" w:rsidRPr="008F4E00" w:rsidRDefault="00E21AB2" w:rsidP="00E21AB2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potvrdu o sistematskom pregledu od djetetovog liječnika</w:t>
      </w:r>
    </w:p>
    <w:p w14:paraId="221B8A0E" w14:textId="77777777" w:rsidR="00E21AB2" w:rsidRPr="008F4E00" w:rsidRDefault="00A17F78" w:rsidP="00E21AB2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ispunjen Upitnik za roditelje</w:t>
      </w:r>
    </w:p>
    <w:p w14:paraId="158BFFF3" w14:textId="77777777" w:rsidR="00AB19DD" w:rsidRPr="008F4E00" w:rsidRDefault="00AB19DD" w:rsidP="00D67A86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(ako pregled nije obavljen do inicijalnog razgovora, potvrdu treba donijeti najkasnije do potpisivanja ugovora)</w:t>
      </w:r>
    </w:p>
    <w:p w14:paraId="36E6BDFB" w14:textId="77777777" w:rsidR="00AB19DD" w:rsidRDefault="00AB19DD" w:rsidP="00D67A86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>Roditelji djece koja su ranije boravila u nekom od gore navedenih dječjih vrtića, dužni su dostaviti potvrdu vrtića o podmirenju obveza.</w:t>
      </w:r>
    </w:p>
    <w:p w14:paraId="72221374" w14:textId="77777777" w:rsidR="003B0A10" w:rsidRPr="008F4E00" w:rsidRDefault="003B0A10" w:rsidP="00D67A86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20512FDF" w14:textId="77777777" w:rsidR="0030000B" w:rsidRPr="001A4D34" w:rsidRDefault="0030000B" w:rsidP="00D67A8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 w:rsidRPr="001A4D34">
        <w:rPr>
          <w:rFonts w:ascii="Times New Roman" w:hAnsi="Times New Roman" w:cs="Times New Roman"/>
          <w:b/>
          <w:bCs/>
          <w:sz w:val="24"/>
          <w:szCs w:val="24"/>
          <w:lang w:val="hr-HR"/>
        </w:rPr>
        <w:t>Upute za pristup rezultatima upisa putem web servisa:</w:t>
      </w:r>
    </w:p>
    <w:p w14:paraId="4092CA46" w14:textId="5A66AD21" w:rsidR="001647DB" w:rsidRPr="008212C2" w:rsidRDefault="001647DB" w:rsidP="001647DB">
      <w:pPr>
        <w:pStyle w:val="Odlomakpopisa"/>
        <w:ind w:left="1428"/>
        <w:rPr>
          <w:rFonts w:ascii="Times New Roman" w:hAnsi="Times New Roman" w:cs="Times New Roman"/>
          <w:sz w:val="24"/>
          <w:szCs w:val="24"/>
          <w:lang w:val="it-IT"/>
          <w14:ligatures w14:val="standardContextual"/>
        </w:rPr>
      </w:pPr>
      <w:r w:rsidRPr="008212C2">
        <w:rPr>
          <w:rFonts w:ascii="Times New Roman" w:hAnsi="Times New Roman" w:cs="Times New Roman"/>
          <w:sz w:val="24"/>
          <w:szCs w:val="24"/>
          <w:lang w:val="it-IT"/>
          <w14:ligatures w14:val="standardContextual"/>
        </w:rPr>
        <w:t xml:space="preserve">Otvoriti web stranicu servisa       </w:t>
      </w:r>
      <w:hyperlink r:id="rId13" w:history="1">
        <w:r w:rsidRPr="008212C2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hr-HR"/>
            <w14:ligatures w14:val="standardContextual"/>
          </w:rPr>
          <w:t>https://evrtici-javno.pula.hr/RezultatiUpisa</w:t>
        </w:r>
      </w:hyperlink>
    </w:p>
    <w:p w14:paraId="30282EFA" w14:textId="77777777" w:rsidR="001647DB" w:rsidRPr="001647DB" w:rsidRDefault="001647DB" w:rsidP="00D67A86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33F35804" w14:textId="64307CAB" w:rsidR="0030000B" w:rsidRPr="008F4E00" w:rsidRDefault="0030000B" w:rsidP="00D67A86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Poveznica za pristupanje web servisu dostupna je i na službenim stranicama </w:t>
      </w:r>
      <w:hyperlink r:id="rId14" w:history="1">
        <w:r w:rsidRPr="008F4E00">
          <w:rPr>
            <w:rStyle w:val="Hiperveza"/>
            <w:rFonts w:ascii="Times New Roman" w:hAnsi="Times New Roman" w:cs="Times New Roman"/>
            <w:color w:val="0000FF"/>
            <w:sz w:val="24"/>
            <w:szCs w:val="24"/>
            <w:lang w:val="hr-HR"/>
          </w:rPr>
          <w:t>www.pula.hr</w:t>
        </w:r>
      </w:hyperlink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, </w:t>
      </w:r>
      <w:hyperlink r:id="rId15" w:history="1">
        <w:r w:rsidRPr="008F4E00">
          <w:rPr>
            <w:rStyle w:val="Hiperveza"/>
            <w:rFonts w:ascii="Times New Roman" w:hAnsi="Times New Roman" w:cs="Times New Roman"/>
            <w:color w:val="0000FF"/>
            <w:sz w:val="24"/>
            <w:szCs w:val="24"/>
            <w:lang w:val="hr-HR"/>
          </w:rPr>
          <w:t>http://www.dvpula.hr</w:t>
        </w:r>
      </w:hyperlink>
      <w:r w:rsidR="008F4E00" w:rsidRPr="008F4E00">
        <w:rPr>
          <w:rFonts w:ascii="Times New Roman" w:hAnsi="Times New Roman" w:cs="Times New Roman"/>
          <w:sz w:val="24"/>
          <w:szCs w:val="24"/>
          <w:lang w:val="it-IT"/>
        </w:rPr>
        <w:t xml:space="preserve">, </w:t>
      </w:r>
      <w:hyperlink r:id="rId16" w:history="1">
        <w:r w:rsidR="008F4E00" w:rsidRPr="008F4E00">
          <w:rPr>
            <w:rStyle w:val="Hiperveza"/>
            <w:rFonts w:ascii="Times New Roman" w:hAnsi="Times New Roman" w:cs="Times New Roman"/>
            <w:sz w:val="24"/>
            <w:szCs w:val="24"/>
            <w:lang w:val="it-IT"/>
          </w:rPr>
          <w:t>www</w:t>
        </w:r>
        <w:r w:rsidR="008F4E00" w:rsidRPr="008F4E00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8F4E00">
          <w:rPr>
            <w:rStyle w:val="Hiperveza"/>
            <w:rFonts w:ascii="Times New Roman" w:hAnsi="Times New Roman" w:cs="Times New Roman"/>
            <w:sz w:val="24"/>
            <w:szCs w:val="24"/>
            <w:lang w:val="it-IT"/>
          </w:rPr>
          <w:t>dvmalisvijet</w:t>
        </w:r>
        <w:r w:rsidR="008F4E00" w:rsidRPr="008F4E00">
          <w:rPr>
            <w:rStyle w:val="Hiperveza"/>
            <w:rFonts w:ascii="Times New Roman" w:hAnsi="Times New Roman" w:cs="Times New Roman"/>
            <w:sz w:val="24"/>
            <w:szCs w:val="24"/>
            <w:lang w:val="hr-HR"/>
          </w:rPr>
          <w:t>.</w:t>
        </w:r>
        <w:r w:rsidR="008F4E00" w:rsidRPr="008F4E00">
          <w:rPr>
            <w:rStyle w:val="Hiperveza"/>
            <w:rFonts w:ascii="Times New Roman" w:hAnsi="Times New Roman" w:cs="Times New Roman"/>
            <w:sz w:val="24"/>
            <w:szCs w:val="24"/>
            <w:lang w:val="it-IT"/>
          </w:rPr>
          <w:t>hr</w:t>
        </w:r>
      </w:hyperlink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="009F6BE8">
        <w:rPr>
          <w:rFonts w:ascii="Times New Roman" w:hAnsi="Times New Roman" w:cs="Times New Roman"/>
          <w:sz w:val="24"/>
          <w:szCs w:val="24"/>
          <w:lang w:val="hr-HR"/>
        </w:rPr>
        <w:t xml:space="preserve">, </w:t>
      </w:r>
      <w:hyperlink r:id="rId17" w:history="1">
        <w:r w:rsidR="009F6BE8" w:rsidRPr="00C309C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hr-HR" w:eastAsia="hr-HR"/>
          </w:rPr>
          <w:t>www.dvvalmade.hr</w:t>
        </w:r>
      </w:hyperlink>
      <w:r w:rsidR="009F6BE8">
        <w:rPr>
          <w:rFonts w:ascii="Times New Roman" w:hAnsi="Times New Roman" w:cs="Times New Roman"/>
          <w:sz w:val="24"/>
          <w:szCs w:val="24"/>
          <w:lang w:val="hr-HR"/>
        </w:rPr>
        <w:t xml:space="preserve"> </w:t>
      </w:r>
      <w:r w:rsidRPr="008F4E00">
        <w:rPr>
          <w:rFonts w:ascii="Times New Roman" w:hAnsi="Times New Roman" w:cs="Times New Roman"/>
          <w:sz w:val="24"/>
          <w:szCs w:val="24"/>
          <w:lang w:val="hr-HR"/>
        </w:rPr>
        <w:t xml:space="preserve">i </w:t>
      </w:r>
      <w:hyperlink r:id="rId18" w:history="1">
        <w:r w:rsidRPr="008F4E00">
          <w:rPr>
            <w:rStyle w:val="Hiperveza"/>
            <w:rFonts w:ascii="Times New Roman" w:hAnsi="Times New Roman" w:cs="Times New Roman"/>
            <w:color w:val="0000FF"/>
            <w:sz w:val="24"/>
            <w:szCs w:val="24"/>
            <w:lang w:val="hr-HR"/>
          </w:rPr>
          <w:t>www.rintintin.hr</w:t>
        </w:r>
      </w:hyperlink>
      <w:r w:rsidRPr="008F4E00">
        <w:rPr>
          <w:rFonts w:ascii="Times New Roman" w:hAnsi="Times New Roman" w:cs="Times New Roman"/>
          <w:sz w:val="24"/>
          <w:szCs w:val="24"/>
          <w:lang w:val="hr-HR"/>
        </w:rPr>
        <w:t>.</w:t>
      </w:r>
    </w:p>
    <w:p w14:paraId="75187DCC" w14:textId="77777777" w:rsidR="000C2C0F" w:rsidRDefault="000C2C0F" w:rsidP="00CB6A7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</w:p>
    <w:p w14:paraId="3D7047EA" w14:textId="7829C286" w:rsidR="00CB6A78" w:rsidRDefault="00CB6A78" w:rsidP="00CB6A7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Za pristup reultatima upisa potrebno je</w:t>
      </w:r>
      <w:r w:rsidR="000C2C0F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:</w:t>
      </w:r>
    </w:p>
    <w:p w14:paraId="5071E897" w14:textId="77777777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</w:p>
    <w:p w14:paraId="3CF4D940" w14:textId="77777777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8212C2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U polje „Internet šifra “ unijeti Internet šifru naznačenu na potvrdi predaje zahtjeva za upis.</w:t>
      </w:r>
    </w:p>
    <w:p w14:paraId="183F3169" w14:textId="77777777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8212C2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Nakon unosa znakova u polje „Internet šifra“  kliknuti na polje „Prijavi se“.</w:t>
      </w:r>
    </w:p>
    <w:p w14:paraId="4B5755B9" w14:textId="7D3A9AF5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8212C2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 xml:space="preserve">Potvrdom valjane Internet šifre, prikazat će se datoteke s rezultatima </w:t>
      </w:r>
      <w:r w:rsidR="001647DB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upisa</w:t>
      </w:r>
      <w:r w:rsidRPr="008212C2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.</w:t>
      </w:r>
    </w:p>
    <w:p w14:paraId="7080661B" w14:textId="77777777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8212C2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>Svaku prikazanu datoteku možete preuzeti.</w:t>
      </w:r>
    </w:p>
    <w:p w14:paraId="08DA1A17" w14:textId="1DA32871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hr-HR"/>
        </w:rPr>
      </w:pPr>
      <w:hyperlink r:id="rId19" w:history="1">
        <w:r w:rsidRPr="008212C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hr-HR"/>
          </w:rPr>
          <w:t xml:space="preserve">Rezultati </w:t>
        </w:r>
      </w:hyperlink>
      <w:r w:rsidR="00612CA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hr-HR"/>
        </w:rPr>
        <w:t>Upisa</w:t>
      </w:r>
    </w:p>
    <w:p w14:paraId="322796A2" w14:textId="77777777" w:rsidR="008212C2" w:rsidRPr="008212C2" w:rsidRDefault="008212C2" w:rsidP="008212C2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hr-HR"/>
        </w:rPr>
      </w:pPr>
    </w:p>
    <w:sectPr w:rsidR="008212C2" w:rsidRPr="008212C2" w:rsidSect="001576F4">
      <w:pgSz w:w="11906" w:h="16838" w:code="9"/>
      <w:pgMar w:top="126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altName w:val="Times New Roman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Roboto">
    <w:altName w:val="Arial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C735A"/>
    <w:multiLevelType w:val="hybridMultilevel"/>
    <w:tmpl w:val="236080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BA359A"/>
    <w:multiLevelType w:val="multilevel"/>
    <w:tmpl w:val="0E2AB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E9317F"/>
    <w:multiLevelType w:val="hybridMultilevel"/>
    <w:tmpl w:val="33EEA5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180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D777733"/>
    <w:multiLevelType w:val="multilevel"/>
    <w:tmpl w:val="7E202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BA20BD"/>
    <w:multiLevelType w:val="hybridMultilevel"/>
    <w:tmpl w:val="30EC5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1534269">
    <w:abstractNumId w:val="0"/>
  </w:num>
  <w:num w:numId="2" w16cid:durableId="275407780">
    <w:abstractNumId w:val="2"/>
  </w:num>
  <w:num w:numId="3" w16cid:durableId="1876187918">
    <w:abstractNumId w:val="4"/>
  </w:num>
  <w:num w:numId="4" w16cid:durableId="313682693">
    <w:abstractNumId w:val="1"/>
  </w:num>
  <w:num w:numId="5" w16cid:durableId="6813195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00B"/>
    <w:rsid w:val="0006779B"/>
    <w:rsid w:val="000929B8"/>
    <w:rsid w:val="000C2C0F"/>
    <w:rsid w:val="001576F4"/>
    <w:rsid w:val="001647DB"/>
    <w:rsid w:val="00171BF4"/>
    <w:rsid w:val="001838CD"/>
    <w:rsid w:val="001A13E7"/>
    <w:rsid w:val="001A4D34"/>
    <w:rsid w:val="001B037F"/>
    <w:rsid w:val="001E5B8F"/>
    <w:rsid w:val="00242812"/>
    <w:rsid w:val="002572A2"/>
    <w:rsid w:val="00280F9E"/>
    <w:rsid w:val="00284A18"/>
    <w:rsid w:val="002E742D"/>
    <w:rsid w:val="002F5657"/>
    <w:rsid w:val="0030000B"/>
    <w:rsid w:val="00340EF6"/>
    <w:rsid w:val="00345713"/>
    <w:rsid w:val="00365CEE"/>
    <w:rsid w:val="003811C4"/>
    <w:rsid w:val="003B0A10"/>
    <w:rsid w:val="003C3B85"/>
    <w:rsid w:val="003D7501"/>
    <w:rsid w:val="00414762"/>
    <w:rsid w:val="004A4533"/>
    <w:rsid w:val="004B08BD"/>
    <w:rsid w:val="004C64CE"/>
    <w:rsid w:val="004F17F9"/>
    <w:rsid w:val="00504D49"/>
    <w:rsid w:val="00534F37"/>
    <w:rsid w:val="00566A82"/>
    <w:rsid w:val="00581814"/>
    <w:rsid w:val="00596A6F"/>
    <w:rsid w:val="005A5346"/>
    <w:rsid w:val="005C2465"/>
    <w:rsid w:val="005F2CBB"/>
    <w:rsid w:val="005F2E94"/>
    <w:rsid w:val="00612CA7"/>
    <w:rsid w:val="006359D9"/>
    <w:rsid w:val="0065555D"/>
    <w:rsid w:val="00673262"/>
    <w:rsid w:val="006A7F20"/>
    <w:rsid w:val="006D046E"/>
    <w:rsid w:val="006F72E0"/>
    <w:rsid w:val="007353FA"/>
    <w:rsid w:val="00750F91"/>
    <w:rsid w:val="00752699"/>
    <w:rsid w:val="007910E9"/>
    <w:rsid w:val="007C1BFF"/>
    <w:rsid w:val="007D2400"/>
    <w:rsid w:val="00805046"/>
    <w:rsid w:val="0081548A"/>
    <w:rsid w:val="008212C2"/>
    <w:rsid w:val="0084122A"/>
    <w:rsid w:val="00877075"/>
    <w:rsid w:val="008F2A60"/>
    <w:rsid w:val="008F4E00"/>
    <w:rsid w:val="008F62AE"/>
    <w:rsid w:val="0096505E"/>
    <w:rsid w:val="009D68F1"/>
    <w:rsid w:val="009F6BE8"/>
    <w:rsid w:val="00A041D4"/>
    <w:rsid w:val="00A17F78"/>
    <w:rsid w:val="00A6592F"/>
    <w:rsid w:val="00A67509"/>
    <w:rsid w:val="00A800B0"/>
    <w:rsid w:val="00AB19DD"/>
    <w:rsid w:val="00AC7990"/>
    <w:rsid w:val="00B0258B"/>
    <w:rsid w:val="00C20EBE"/>
    <w:rsid w:val="00C309C1"/>
    <w:rsid w:val="00C309E2"/>
    <w:rsid w:val="00C426F2"/>
    <w:rsid w:val="00CA3630"/>
    <w:rsid w:val="00CB6A78"/>
    <w:rsid w:val="00CF1655"/>
    <w:rsid w:val="00D36BF0"/>
    <w:rsid w:val="00D41C85"/>
    <w:rsid w:val="00D462E7"/>
    <w:rsid w:val="00D4676F"/>
    <w:rsid w:val="00D500C4"/>
    <w:rsid w:val="00D67A86"/>
    <w:rsid w:val="00DA2213"/>
    <w:rsid w:val="00DA4A3E"/>
    <w:rsid w:val="00DB04EC"/>
    <w:rsid w:val="00DB35F3"/>
    <w:rsid w:val="00DB4E9F"/>
    <w:rsid w:val="00DB606B"/>
    <w:rsid w:val="00DE3345"/>
    <w:rsid w:val="00DE51FA"/>
    <w:rsid w:val="00DF0A2A"/>
    <w:rsid w:val="00E21AB2"/>
    <w:rsid w:val="00E627AC"/>
    <w:rsid w:val="00E62971"/>
    <w:rsid w:val="00E96A0F"/>
    <w:rsid w:val="00ED3CFA"/>
    <w:rsid w:val="00ED6248"/>
    <w:rsid w:val="00EF0EC7"/>
    <w:rsid w:val="00F125D7"/>
    <w:rsid w:val="00F325C1"/>
    <w:rsid w:val="00F458B5"/>
    <w:rsid w:val="00F62D36"/>
    <w:rsid w:val="00FA1ADA"/>
    <w:rsid w:val="00FB35CF"/>
    <w:rsid w:val="00FD2C67"/>
    <w:rsid w:val="00FE31CB"/>
    <w:rsid w:val="00FF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8E835"/>
  <w15:docId w15:val="{DCC9CDAA-B91B-4D75-870C-2A1B3DD88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501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30000B"/>
    <w:rPr>
      <w:color w:val="0000FF" w:themeColor="hyperlink"/>
      <w:u w:val="single"/>
    </w:rPr>
  </w:style>
  <w:style w:type="character" w:customStyle="1" w:styleId="apple-converted-space">
    <w:name w:val="apple-converted-space"/>
    <w:basedOn w:val="Zadanifontodlomka"/>
    <w:rsid w:val="0030000B"/>
  </w:style>
  <w:style w:type="character" w:customStyle="1" w:styleId="important">
    <w:name w:val="important"/>
    <w:basedOn w:val="Zadanifontodlomka"/>
    <w:rsid w:val="0030000B"/>
  </w:style>
  <w:style w:type="paragraph" w:styleId="Odlomakpopisa">
    <w:name w:val="List Paragraph"/>
    <w:basedOn w:val="Normal"/>
    <w:uiPriority w:val="34"/>
    <w:qFormat/>
    <w:rsid w:val="0030000B"/>
    <w:pPr>
      <w:ind w:left="720"/>
      <w:contextualSpacing/>
    </w:pPr>
  </w:style>
  <w:style w:type="paragraph" w:customStyle="1" w:styleId="bodytext">
    <w:name w:val="bodytext"/>
    <w:basedOn w:val="Normal"/>
    <w:rsid w:val="00300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slov">
    <w:name w:val="Title"/>
    <w:basedOn w:val="Normal"/>
    <w:next w:val="Normal"/>
    <w:link w:val="NaslovChar"/>
    <w:uiPriority w:val="10"/>
    <w:qFormat/>
    <w:rsid w:val="0030000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slovChar">
    <w:name w:val="Naslov Char"/>
    <w:basedOn w:val="Zadanifontodlomka"/>
    <w:link w:val="Naslov"/>
    <w:uiPriority w:val="10"/>
    <w:rsid w:val="0030000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lijeenaHiperveza">
    <w:name w:val="FollowedHyperlink"/>
    <w:basedOn w:val="Zadanifontodlomka"/>
    <w:uiPriority w:val="99"/>
    <w:semiHidden/>
    <w:unhideWhenUsed/>
    <w:rsid w:val="000C2C0F"/>
    <w:rPr>
      <w:color w:val="800080" w:themeColor="followed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1838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0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vvalmade.hr" TargetMode="External"/><Relationship Id="rId13" Type="http://schemas.openxmlformats.org/officeDocument/2006/relationships/hyperlink" Target="https://evrtici-javno.pula.hr/RezultatiUpisa" TargetMode="External"/><Relationship Id="rId18" Type="http://schemas.openxmlformats.org/officeDocument/2006/relationships/hyperlink" Target="file:///C:\Documents%20and%20Settings\rocnik\Local%20Settings\Temp\notesFCBCEE\www.rintintin.hr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dvmalisvijet.hr" TargetMode="External"/><Relationship Id="rId12" Type="http://schemas.openxmlformats.org/officeDocument/2006/relationships/hyperlink" Target="http://www.dvvalmade.hr" TargetMode="External"/><Relationship Id="rId17" Type="http://schemas.openxmlformats.org/officeDocument/2006/relationships/hyperlink" Target="http://www.dvvalmade.hr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vmalisvijet.hr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dvpula.hr" TargetMode="External"/><Relationship Id="rId11" Type="http://schemas.openxmlformats.org/officeDocument/2006/relationships/hyperlink" Target="http://www.dvmalisvijet.hr" TargetMode="External"/><Relationship Id="rId5" Type="http://schemas.openxmlformats.org/officeDocument/2006/relationships/hyperlink" Target="http://www.pula.hr/" TargetMode="External"/><Relationship Id="rId15" Type="http://schemas.openxmlformats.org/officeDocument/2006/relationships/hyperlink" Target="http://www.dvpula.hr" TargetMode="External"/><Relationship Id="rId10" Type="http://schemas.openxmlformats.org/officeDocument/2006/relationships/hyperlink" Target="file:///C:\Documents%20and%20Settings\rocnik\Local%20Settings\Temp\notesFCBCEE\www.dvpula.hr" TargetMode="External"/><Relationship Id="rId19" Type="http://schemas.openxmlformats.org/officeDocument/2006/relationships/hyperlink" Target="https://evrtici-javno.pula.hr/RezultatiUpis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Documents%20and%20Settings\rocnik\Local%20Settings\Temp\notesFCBCEE\www.rintintin.hr" TargetMode="External"/><Relationship Id="rId14" Type="http://schemas.openxmlformats.org/officeDocument/2006/relationships/hyperlink" Target="file:///C:\Documents%20and%20Settings\rocnik\Local%20Settings\Temp\notesFCBCEE\www.pula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2</Pages>
  <Words>647</Words>
  <Characters>3690</Characters>
  <Application>Microsoft Office Word</Application>
  <DocSecurity>0</DocSecurity>
  <Lines>30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Tihomir Brčina</dc:creator>
  <cp:lastModifiedBy>Berljavac Vesna</cp:lastModifiedBy>
  <cp:revision>13</cp:revision>
  <cp:lastPrinted>2026-07-08T07:34:00Z</cp:lastPrinted>
  <dcterms:created xsi:type="dcterms:W3CDTF">2025-06-27T07:03:00Z</dcterms:created>
  <dcterms:modified xsi:type="dcterms:W3CDTF">2026-07-09T06:50:00Z</dcterms:modified>
</cp:coreProperties>
</file>